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Vinay Ramamurthy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Contact Number: +91 9845461155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vinvinsat@gmail.com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Career 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rtl w:val="0"/>
        </w:rPr>
        <w:t xml:space="preserve">To work in a growing and challenging competent environment demanding all my skills and efforts and scale onto the Higher Echelons of my career through hard work and perseverance</w:t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6.0" w:type="dxa"/>
        <w:jc w:val="left"/>
        <w:tblInd w:w="0.0" w:type="dxa"/>
        <w:tblLayout w:type="fixed"/>
        <w:tblLook w:val="0400"/>
      </w:tblPr>
      <w:tblGrid>
        <w:gridCol w:w="10116"/>
        <w:tblGridChange w:id="0">
          <w:tblGrid>
            <w:gridCol w:w="10116"/>
          </w:tblGrid>
        </w:tblGridChange>
      </w:tblGrid>
      <w:tr>
        <w:trPr>
          <w:trHeight w:val="297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PROFILE SUMMARY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Offering 15+ years of experience in Operations management in Business process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Proficiency in devising strategies to streamline operations, implement Best Practices; augment processes &amp; customer preference across the career span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Skills in conducting various training sessions for enhancing the performance and quality of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Deft in customer service operations inclusive of conceptualizing &amp; implementing short / long term plans; managing teams with focus on excelling business targets &amp; service delivery metrics.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Strong communication &amp; interpersonal skills with proven abilities in Client and Team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d9d9d9" w:val="clea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INDUSTRIES WORKED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Contact Centre, Finance &amp; Accounting, Insurance, Reinsurance, Banking (Treasury) &amp; HealthCare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d9d9d9" w:val="clea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TOOLS EXPERTISE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Six Sigma, Kaizen, Data Analytics, UiPath Robotic Process Automation, Symposium (RTD), Avaya IP Phones, GRIDS &amp; ATLAS. Visio,IGrafx, MS Office &amp; VBA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16.0" w:type="dxa"/>
        <w:jc w:val="left"/>
        <w:tblInd w:w="0.0" w:type="dxa"/>
        <w:tblLayout w:type="fixed"/>
        <w:tblLook w:val="0400"/>
      </w:tblPr>
      <w:tblGrid>
        <w:gridCol w:w="10116"/>
        <w:tblGridChange w:id="0">
          <w:tblGrid>
            <w:gridCol w:w="10116"/>
          </w:tblGrid>
        </w:tblGridChange>
      </w:tblGrid>
      <w:tr>
        <w:trPr>
          <w:trHeight w:val="297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18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CORE COMPETENCIES</w:t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Developing strong knowledge with respect to the Business and the Verticals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Evaluating areas of improvements and provide critical feedback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Monitoring the overall functioning of processes, identify improvement areas and implement adequate measures to maximize customer satisfaction levels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Leading teams and ensuring seamless migration through proper training of resources and resolution of issues on a timely basis as well as regular post migration reviews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Working closely with clients for the accomplishment and achieving the agreed service levels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16.0" w:type="dxa"/>
        <w:jc w:val="left"/>
        <w:tblInd w:w="0.0" w:type="dxa"/>
        <w:tblLayout w:type="fixed"/>
        <w:tblLook w:val="0400"/>
      </w:tblPr>
      <w:tblGrid>
        <w:gridCol w:w="10116"/>
        <w:tblGridChange w:id="0">
          <w:tblGrid>
            <w:gridCol w:w="10116"/>
          </w:tblGrid>
        </w:tblGridChange>
      </w:tblGrid>
      <w:tr>
        <w:tc>
          <w:tcPr>
            <w:shd w:fill="bfbfbf" w:val="clear"/>
          </w:tcPr>
          <w:p w:rsidR="00000000" w:rsidDel="00000000" w:rsidP="00000000" w:rsidRDefault="00000000" w:rsidRPr="00000000" w14:paraId="0000001F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HIGHLIGHTS</w:t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Successfully worked with the Insurance and Reinsurance accounting,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 force management (Management Information System)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Efficiently carried out training sessions on Reinsurance &amp; Insurance process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Managing Reporting team from 8 years with MS Office Tools (Excel, Access and Recording macro for time saving)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Successfully Implemented 4 Projects (RPA – Uipath) for Healthcare, Contact Centre &amp; F&amp;A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Diploma in Business Analyst – Uipath Certification.</w:t>
      </w:r>
      <w:r w:rsidDel="00000000" w:rsidR="00000000" w:rsidRPr="00000000">
        <w:rPr>
          <w:rtl w:val="0"/>
        </w:rPr>
      </w:r>
    </w:p>
    <w:tbl>
      <w:tblPr>
        <w:tblStyle w:val="Table4"/>
        <w:tblW w:w="10116.0" w:type="dxa"/>
        <w:jc w:val="left"/>
        <w:tblInd w:w="0.0" w:type="dxa"/>
        <w:tblLayout w:type="fixed"/>
        <w:tblLook w:val="0400"/>
      </w:tblPr>
      <w:tblGrid>
        <w:gridCol w:w="10116"/>
        <w:tblGridChange w:id="0">
          <w:tblGrid>
            <w:gridCol w:w="10116"/>
          </w:tblGrid>
        </w:tblGridChange>
      </w:tblGrid>
      <w:tr>
        <w:trPr>
          <w:trHeight w:val="297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26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ORGANISATIONAL EXPERIENCE</w:t>
            </w:r>
          </w:p>
        </w:tc>
      </w:tr>
    </w:tbl>
    <w:p w:rsidR="00000000" w:rsidDel="00000000" w:rsidP="00000000" w:rsidRDefault="00000000" w:rsidRPr="00000000" w14:paraId="00000027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Mar 2020 to April 2021</w:t>
      </w:r>
    </w:p>
    <w:p w:rsidR="00000000" w:rsidDel="00000000" w:rsidP="00000000" w:rsidRDefault="00000000" w:rsidRPr="00000000" w14:paraId="00000029">
      <w:pPr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Accenture – Senior Reporting Analyst</w:t>
      </w:r>
    </w:p>
    <w:p w:rsidR="00000000" w:rsidDel="00000000" w:rsidP="00000000" w:rsidRDefault="00000000" w:rsidRPr="00000000" w14:paraId="0000002A">
      <w:pPr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Analyze client requirements on the various daily/weekly &amp; monthly reports and help team in building the same with the help of MS Access &amp; Excel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Co-define, develop and co-own key business metrics and share business trends with reasoning with management teams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Execute quantitative analysis that translates data from multiple systems into actionable insights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Data modelling and creation of both logical and physical data models for effective and efficient reporting and TAT on frequent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Deep dive into data sets and build prototypes and tools in Excel VBA to support business decision making (optimization, scenario planning, reporting).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Making mathematical models for business problems, design experiments and success metrics to test out new product ideas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Preparing Weekly Business Review presentations to understand the performance of the whole project and Initiate new internal SLA’s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Building New Database for user Defined report through VBA and Access Multiple Databases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Preparing Analytic Dashboard for Different teams to review the Performance of the team &amp; individuals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Preparing Score card for Client to analyze the challenges and Issues within the Queues worked by Teams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Identifying System glitch in the productivity tool and improvising to help the team in capturing the data daily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Preparing End to End process flows to understand the changes/challenges involved in the new set of publishing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Develop and implement data collection systems and other strategies that optimize statistical efficiency and data quality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Nov 2018 to Sep 2019</w:t>
      </w:r>
    </w:p>
    <w:p w:rsidR="00000000" w:rsidDel="00000000" w:rsidP="00000000" w:rsidRDefault="00000000" w:rsidRPr="00000000" w14:paraId="0000003A">
      <w:pPr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Alorica India Pvt Limited – Manager – Business Analysis</w:t>
      </w:r>
    </w:p>
    <w:p w:rsidR="00000000" w:rsidDel="00000000" w:rsidP="00000000" w:rsidRDefault="00000000" w:rsidRPr="00000000" w14:paraId="0000003B">
      <w:pPr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Analyze project proposals to determine timeframe, funding limitations and appropriate process for accomplishing 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Identify and schedule project deliverables, milestones and required activities and tasks; direct and coordinate activities of project personnel to ensure project progresses on schedule and within budget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Establish work plan and staffing for project activities, iterations or phases, and arrange for recruitment or assignment of project personnel</w:t>
      </w:r>
    </w:p>
    <w:p w:rsidR="00000000" w:rsidDel="00000000" w:rsidP="00000000" w:rsidRDefault="00000000" w:rsidRPr="00000000" w14:paraId="0000003F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Implementation of Project Communication Plan for Stakeholders and Internal Auditing</w:t>
      </w:r>
    </w:p>
    <w:p w:rsidR="00000000" w:rsidDel="00000000" w:rsidP="00000000" w:rsidRDefault="00000000" w:rsidRPr="00000000" w14:paraId="00000040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Identifying Business Process and Operational risk and Initiate controls to mitigation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Perform risk assessment and implement mitigation plans</w:t>
      </w:r>
    </w:p>
    <w:p w:rsidR="00000000" w:rsidDel="00000000" w:rsidP="00000000" w:rsidRDefault="00000000" w:rsidRPr="00000000" w14:paraId="00000042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Monitor project activities, escalating issues to obtain support from leadership when needed to keep project on track</w:t>
      </w:r>
    </w:p>
    <w:p w:rsidR="00000000" w:rsidDel="00000000" w:rsidP="00000000" w:rsidRDefault="00000000" w:rsidRPr="00000000" w14:paraId="00000043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Producing necessary documentation for different Teams (IT, Compliance, Infosec and RPA) Prior to Initiation of the project</w:t>
      </w:r>
    </w:p>
    <w:p w:rsidR="00000000" w:rsidDel="00000000" w:rsidP="00000000" w:rsidRDefault="00000000" w:rsidRPr="00000000" w14:paraId="00000044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Interface with clients and gain understanding of requirements/ processes through meetings and discussions; create the Requirement Document using UML (unified Modeling Language/other modeling techniques; obtain customer sign off on requirements.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Coordinate with stakeholders for checking of results and outputs, managing issues and risks attesting stage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Provide systems analysis and design support for new developments and enhancements. Plan for end-to-end testing and evaluate results to ensure accuracy and quality of system changes/developments.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Study the systems and operations and identify the scope of the problem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Document exact business needs along with both functional and non- functional requirements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Interact with the technology team and help them understand the technical aspects of the solution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Process change requests in a structured manner and communicate scope creep to the project manager proactively.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Communicate and collaborate effectively with many different team members across the business and technology areas.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Manage a project’s scope, acceptance, installation and deployment.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Preparing Final signoff Documentation within, Visio, MS Word and PPT for internal &amp; External stakeholders.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Eliciting, analyzing and documenting business, functional, transitional and technical requirements for small to large scaled projects.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Monitoring &amp; Managing overall functioning of internal processes, identifying improvement areas and implementing adequate measures to facilitate smooth business with the help of Business Leads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June 2016 to Nov 2018</w:t>
      </w:r>
    </w:p>
    <w:p w:rsidR="00000000" w:rsidDel="00000000" w:rsidP="00000000" w:rsidRDefault="00000000" w:rsidRPr="00000000" w14:paraId="00000054">
      <w:pPr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Xchanging Technology Services – DxC Technology as Assistant Manager (Professional 2)</w:t>
      </w:r>
    </w:p>
    <w:p w:rsidR="00000000" w:rsidDel="00000000" w:rsidP="00000000" w:rsidRDefault="00000000" w:rsidRPr="00000000" w14:paraId="00000055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To contribute to the analysis of financial information, preparing reports and making Recommendations for corrective course of action, in liaison with line managers/Team Leaders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Review monthly Account reconciliation statements of all Client accounts and update the 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Manager on its timely compliance</w:t>
      </w:r>
    </w:p>
    <w:p w:rsidR="00000000" w:rsidDel="00000000" w:rsidP="00000000" w:rsidRDefault="00000000" w:rsidRPr="00000000" w14:paraId="00000059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Managing payments - Review and manage all payments, follow up with outstanding debtors and escalate overdue advances and debts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Managing Interviews for on boarding members and completing Joining formalities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Managing Training sessions and creating client ID’s for production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Preparing monthly and weekly dashboards to project financial progress on client accounts (Internal &amp; External)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Weekly client calls to discuss about the outstanding debts and Cash flow queries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Managing Employee dashboard on Attrition &amp; Movement to provide an update to HR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Uploading New joinee information on client &amp; Internal workday system to create Id’s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Attending QRB (Quarterly Review Board) &amp; PRB (Performance Review Board) Meetings to discuss about the progress, Escalations and Financial Targets with Operations Head and External Client Head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Providing Inputs on the Kaizen Projects to project improvement areas and Cost Beneficial Improvements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Managing Daily, weekly calls with Business heads to review the progress, Issues and concerns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Review of weekly Funding report to identify the gaps and report the same to Treasury/FCA Team based in UK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Preparing Monthly FTE Billing report to client and uploading the same in SAP system to release the invoice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2"/>
        </w:numPr>
        <w:ind w:left="720" w:hanging="360"/>
        <w:rPr>
          <w:b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Discussion with Compliance team on the outstanding Incidents and performing quarterly review of client approved Process Manuals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Managing Escalations and responding back to clients with Root Cause and solutions to avoid future errors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Feb 2016 to Jun 2016</w:t>
      </w:r>
    </w:p>
    <w:p w:rsidR="00000000" w:rsidDel="00000000" w:rsidP="00000000" w:rsidRDefault="00000000" w:rsidRPr="00000000" w14:paraId="0000006A">
      <w:pPr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Axa Business Services (Insurance Accounting - Singapore) as a Process Lead</w:t>
      </w:r>
    </w:p>
    <w:p w:rsidR="00000000" w:rsidDel="00000000" w:rsidP="00000000" w:rsidRDefault="00000000" w:rsidRPr="00000000" w14:paraId="0000006B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Processing Refunds to clients on a daily basis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Credit Card and Cheque Reviews through Barclays Banking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Settlements of Refunds &amp; Return Premiums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Reconciliation of client accounts against the Internal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Publishing Daily and weekly performance data for team and client outstanding financial figures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Preparing KRA for team members on a monthly Basis and performing 1-1 discussions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Weekly Client call to discuss on the progress of the work and managing outstanding escalations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Preparing Payroll Data through SAP systems for HR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Preparing Process flows in MS visio &amp; Igrafix, updating SOP’s as and when there are changes per the weekly discussions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Jan 2009 to Jan 2016</w:t>
      </w:r>
    </w:p>
    <w:p w:rsidR="00000000" w:rsidDel="00000000" w:rsidP="00000000" w:rsidRDefault="00000000" w:rsidRPr="00000000" w14:paraId="00000077">
      <w:pPr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Xchanging Technology Services India Private Ltd as Team Leader </w:t>
      </w:r>
    </w:p>
    <w:p w:rsidR="00000000" w:rsidDel="00000000" w:rsidP="00000000" w:rsidRDefault="00000000" w:rsidRPr="00000000" w14:paraId="00000078">
      <w:pPr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(Insurance Technical Accounting)</w:t>
      </w:r>
    </w:p>
    <w:p w:rsidR="00000000" w:rsidDel="00000000" w:rsidP="00000000" w:rsidRDefault="00000000" w:rsidRPr="00000000" w14:paraId="00000079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Operations Responsibilities: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comprehensive knowledge of the relevant various accounts in accounting department within Insurance and Reinsurance Process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high degree of independent judgment for decision making and problem solving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Ability to listen to and resolve customer issues whilst preserving positive relationships (by being effective, efficient, tactful and courteous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Good communication skills with the ability to relay information clearly and concisely in both written and verbal communication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Leads by example motivating others to support change initiatives; promotes a professional image of self, the team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Highly organized with the ability to delegate and manage workflow to ensure SLA’s is achieve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Assigning work to the team members on a daily basis to complete the work load as per the set TAT by client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Managing to collect premiums and claims from clients and reinsurance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Managing weekly calls with end client to understand their issues and concerns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Arranging Weekly meetings to manage weekly team performance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One to one discussions with team members to identify their issues and challenge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Providing  additional responsibilities to team members to improve their performance and move on to the next level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Daily calls with onshore account handlers/clients to understand their needs and issues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Conducting Appraisal process with team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280" w:before="280" w:lineRule="auto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Domain responsibility: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Arranging Claims/Premiums to the Customers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Managing Team more than 14 account handlers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Providing Training to new joinees on the Application (GRIDS &amp; ATLAS) and Process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GRiDS –Global Risk Distribution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ATLAS – Aon Technical Ledger Accounting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Allocate received funds from client against the invoices processed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Arrange payments to clients on a daily basis which are received from reinsurers/brokers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Render Premium/Claims/Treaty Statements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Render Co-Broker/Brokerage Statements to AON Offices/clients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Updating reports on a daily basis to notify onshore handlers on the progress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Generating funds available reports – Available to pay to client/reinsurers/brokers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Respond to client queries within timeline as per the TAT provided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Paying Brokerage/Taxes/Third Party Fee’s to the client Agent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Sending client required information like Copy closings, debit note, credit note &amp; slips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Handling 140 Non-bureau clients on a daily basis (Reconciliation, settlements, Query resolution)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Generating &amp; publishing Daily Reports (Co Broker/Funds Available, Unassigned Cash) with the help of MS Access &amp; MS Excel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Creating New Macro’s as per the process requirement for time saving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Arranging team meetings to discuss on the process improvements and progress of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Resolving team members queries on client correspondence and other process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Performing quality checks for the new joinees on daily activities (Production).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Preparing KRA for team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Publishing Team member’s targets based on client’s requirement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Review of client financial targets on a weekly basis to identify the gaps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Reports/SLA/Metrics &amp; MIS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Previous employment:</w:t>
      </w:r>
    </w:p>
    <w:p w:rsidR="00000000" w:rsidDel="00000000" w:rsidP="00000000" w:rsidRDefault="00000000" w:rsidRPr="00000000" w14:paraId="000000A4">
      <w:pPr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Since Oct 2006 to Nov 2008</w:t>
      </w:r>
    </w:p>
    <w:p w:rsidR="00000000" w:rsidDel="00000000" w:rsidP="00000000" w:rsidRDefault="00000000" w:rsidRPr="00000000" w14:paraId="000000A5">
      <w:pPr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Mphasis (An EDS Company) Bangalore &amp; Pondicherry</w:t>
      </w:r>
    </w:p>
    <w:p w:rsidR="00000000" w:rsidDel="00000000" w:rsidP="00000000" w:rsidRDefault="00000000" w:rsidRPr="00000000" w14:paraId="000000A6">
      <w:pPr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(Senior Customer Support Officer (WFMC – Work Force Management Center)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Roles and Responsibility of WFMC (Sr CSO):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Meeting the required SLA’s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Timely delivery of all the required reports like Process Rosters, payroll tracker preparing incentives and Ad-hoc Reports.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Responsibility: (Work Force Management or Command Centre)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Command center executive or WFMC – Work Force Management Centre. 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Generate reports as per formats provided by the Process/Client or as per process requirement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Update the reports as per specifications.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Ensuring timeliness and accuracy of all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Uploading files for FTP for the external auditors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Consolidation of multiple reports to review the team’s status/achievement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Reporting SLA reports hourly, daily, monthly and communicating to clients and operations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Creating Financial packs for client to review/identify the targets achieved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Managing people on the floor for breaks during high volumes. (Minimum log inns 240 agents)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Generating &amp; publishing the rosters and creating the templates on weekly basis with the Headcount available.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Reporting the attendance of the unit on a daily basis to HR / Pay roll tracker to the HR and PDH (Process Delivery Head).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Publishing updates of the process to the operations and to the floor managers (Unit Managers/Operation Managers).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Publishing attired agents, absenteeism shift wise, AWOI (Absent without out Information) list daily.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Coaching trackers &amp; Escalation-desk trackers to be published on a daily basis which will be updated by Floor Unit Managers.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Roles and Responsibility as Customer support Executive (CSE):</w:t>
      </w:r>
    </w:p>
    <w:p w:rsidR="00000000" w:rsidDel="00000000" w:rsidP="00000000" w:rsidRDefault="00000000" w:rsidRPr="00000000" w14:paraId="000000BF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Answering Customer Calls as per training imparted and Standard Call Handling Procedures available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Answering calls using the easiest, least tedious method appropriate for the Call Type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Updating the Account Status on Client Database.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Creating appropriate records of calls on the in-house database management System and paper Reports submitted at the end of shift.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Responsible for escalating calls to the Unit manager when assistance required.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Authorized to log in to Client Database System.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tabs>
          <w:tab w:val="left" w:pos="1425"/>
        </w:tabs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tabs>
          <w:tab w:val="left" w:pos="1425"/>
        </w:tabs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Achievements: Passed &amp; was selected in IJP for the Command center/WFMC/MIS. Moved up as a Command Center Executive (Lateral Movement) </w:t>
      </w:r>
    </w:p>
    <w:p w:rsidR="00000000" w:rsidDel="00000000" w:rsidP="00000000" w:rsidRDefault="00000000" w:rsidRPr="00000000" w14:paraId="000000C7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ind w:firstLine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Authority</w:t>
      </w:r>
    </w:p>
    <w:p w:rsidR="00000000" w:rsidDel="00000000" w:rsidP="00000000" w:rsidRDefault="00000000" w:rsidRPr="00000000" w14:paraId="000000C9">
      <w:pPr>
        <w:numPr>
          <w:ilvl w:val="0"/>
          <w:numId w:val="2"/>
        </w:numPr>
        <w:tabs>
          <w:tab w:val="left" w:pos="720"/>
        </w:tabs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Authorized to access the CMS to obtain appropriate data to prepare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numPr>
          <w:ilvl w:val="0"/>
          <w:numId w:val="2"/>
        </w:numPr>
        <w:tabs>
          <w:tab w:val="left" w:pos="720"/>
        </w:tabs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Send out reports to the concerned people (Clients/Managers).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tabs>
          <w:tab w:val="left" w:pos="720"/>
        </w:tabs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Previous employment:</w:t>
      </w:r>
    </w:p>
    <w:p w:rsidR="00000000" w:rsidDel="00000000" w:rsidP="00000000" w:rsidRDefault="00000000" w:rsidRPr="00000000" w14:paraId="000000CD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Since Oct 2004 to Nov 2006</w:t>
      </w:r>
    </w:p>
    <w:p w:rsidR="00000000" w:rsidDel="00000000" w:rsidP="00000000" w:rsidRDefault="00000000" w:rsidRPr="00000000" w14:paraId="000000CE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CITYNET Couriers as DEO (Data Entry Operator) for 18 Months in Bangalore </w:t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16.0" w:type="dxa"/>
        <w:jc w:val="left"/>
        <w:tblInd w:w="0.0" w:type="dxa"/>
        <w:tblLayout w:type="fixed"/>
        <w:tblLook w:val="0400"/>
      </w:tblPr>
      <w:tblGrid>
        <w:gridCol w:w="10116"/>
        <w:tblGridChange w:id="0">
          <w:tblGrid>
            <w:gridCol w:w="10116"/>
          </w:tblGrid>
        </w:tblGridChange>
      </w:tblGrid>
      <w:tr>
        <w:tc>
          <w:tcPr>
            <w:shd w:fill="bfbfbf" w:val="clear"/>
          </w:tcPr>
          <w:p w:rsidR="00000000" w:rsidDel="00000000" w:rsidP="00000000" w:rsidRDefault="00000000" w:rsidRPr="00000000" w14:paraId="000000D0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SKILLS</w:t>
            </w:r>
          </w:p>
        </w:tc>
      </w:tr>
    </w:tbl>
    <w:p w:rsidR="00000000" w:rsidDel="00000000" w:rsidP="00000000" w:rsidRDefault="00000000" w:rsidRPr="00000000" w14:paraId="000000D1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Domain expertise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Operational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Presentation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People Management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Reporting &amp; Coordination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Documentations (MS Visio &amp; Igrafix)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Consolidation of reports, preparation of dashboards, communication correspondence </w:t>
      </w:r>
      <w:r w:rsidDel="00000000" w:rsidR="00000000" w:rsidRPr="00000000">
        <w:rPr>
          <w:rtl w:val="0"/>
        </w:rPr>
      </w:r>
    </w:p>
    <w:tbl>
      <w:tblPr>
        <w:tblStyle w:val="Table6"/>
        <w:tblW w:w="10116.0" w:type="dxa"/>
        <w:jc w:val="left"/>
        <w:tblInd w:w="0.0" w:type="dxa"/>
        <w:tblLayout w:type="fixed"/>
        <w:tblLook w:val="0400"/>
      </w:tblPr>
      <w:tblGrid>
        <w:gridCol w:w="10116"/>
        <w:tblGridChange w:id="0">
          <w:tblGrid>
            <w:gridCol w:w="10116"/>
          </w:tblGrid>
        </w:tblGridChange>
      </w:tblGrid>
      <w:tr>
        <w:tc>
          <w:tcPr>
            <w:shd w:fill="bfbfbf" w:val="clear"/>
          </w:tcPr>
          <w:p w:rsidR="00000000" w:rsidDel="00000000" w:rsidP="00000000" w:rsidRDefault="00000000" w:rsidRPr="00000000" w14:paraId="000000D8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Awards and Achievements</w:t>
            </w:r>
          </w:p>
        </w:tc>
      </w:tr>
    </w:tbl>
    <w:p w:rsidR="00000000" w:rsidDel="00000000" w:rsidP="00000000" w:rsidRDefault="00000000" w:rsidRPr="00000000" w14:paraId="000000D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Onsite travel to United Kingdom (London) 3 times for migration of accounts from UK to Bangalore (Offshoring)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Preparation of process maps and transition report, performed training for Claims processing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2009 Jan – April 2009 - Migrated Brokers Accounts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2011 Feb – May 2011 – Migrated Live Accounts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2015 Feb – April 2015 – Process Improvements and meeting Business heads to streamline the process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Received good going award 4 times within the team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Twice as a best achiever for the quarter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Created macros within excel to simplify the process and to save the FTE’s time with 2 Lakhs savings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Created new reports to identify the client queries, outstanding payable balances to client/brokers/reinsurers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Implementation of RPA for existing process (Payments &amp; Cash Reconciliation) by saving 500,000 GBP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116.0" w:type="dxa"/>
        <w:jc w:val="left"/>
        <w:tblInd w:w="0.0" w:type="dxa"/>
        <w:tblLayout w:type="fixed"/>
        <w:tblLook w:val="0400"/>
      </w:tblPr>
      <w:tblGrid>
        <w:gridCol w:w="10116"/>
        <w:tblGridChange w:id="0">
          <w:tblGrid>
            <w:gridCol w:w="10116"/>
          </w:tblGrid>
        </w:tblGridChange>
      </w:tblGrid>
      <w:tr>
        <w:tc>
          <w:tcPr>
            <w:shd w:fill="bfbfbf" w:val="clear"/>
          </w:tcPr>
          <w:p w:rsidR="00000000" w:rsidDel="00000000" w:rsidP="00000000" w:rsidRDefault="00000000" w:rsidRPr="00000000" w14:paraId="000000E5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ACADEMIC DETAILS</w:t>
            </w:r>
          </w:p>
        </w:tc>
      </w:tr>
    </w:tbl>
    <w:p w:rsidR="00000000" w:rsidDel="00000000" w:rsidP="00000000" w:rsidRDefault="00000000" w:rsidRPr="00000000" w14:paraId="000000E6">
      <w:pPr>
        <w:pStyle w:val="Heading5"/>
        <w:rPr>
          <w:rFonts w:ascii="Cambria" w:cs="Cambria" w:eastAsia="Cambria" w:hAnsi="Cambria"/>
          <w:b w:val="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2013 – Bachelor of Computer Applications (CV Raman University, Bilaspur)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116.0" w:type="dxa"/>
        <w:jc w:val="left"/>
        <w:tblInd w:w="0.0" w:type="dxa"/>
        <w:tblLayout w:type="fixed"/>
        <w:tblLook w:val="0400"/>
      </w:tblPr>
      <w:tblGrid>
        <w:gridCol w:w="3360"/>
        <w:gridCol w:w="6756"/>
        <w:tblGridChange w:id="0">
          <w:tblGrid>
            <w:gridCol w:w="3360"/>
            <w:gridCol w:w="6756"/>
          </w:tblGrid>
        </w:tblGridChange>
      </w:tblGrid>
      <w:tr>
        <w:trPr>
          <w:trHeight w:val="1379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Address: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Flat #104, Sri Sai Nivas,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Right Cross, ALFA GARDEN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Kodigehalli Main Road, Ayyappa Nagar, 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Krishnarajapuram, Bangalore – 560036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7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Date of Birth: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06-10-1985</w:t>
            </w:r>
          </w:p>
        </w:tc>
      </w:tr>
      <w:tr>
        <w:trPr>
          <w:trHeight w:val="427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Marital Status: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Married</w:t>
            </w:r>
          </w:p>
        </w:tc>
      </w:tr>
      <w:tr>
        <w:trPr>
          <w:trHeight w:val="427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Languages Known: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Kannada, English, Tamil, Telugu &amp; Hindi</w:t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F3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PERSONAL DETAILS</w:t>
            </w:r>
          </w:p>
        </w:tc>
      </w:tr>
    </w:tbl>
    <w:p w:rsidR="00000000" w:rsidDel="00000000" w:rsidP="00000000" w:rsidRDefault="00000000" w:rsidRPr="00000000" w14:paraId="000000F4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20" w:top="630" w:left="1080" w:right="92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Times New Roman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•"/>
      <w:lvlJc w:val="left"/>
      <w:pPr>
        <w:ind w:left="2520" w:hanging="720"/>
      </w:pPr>
      <w:rPr>
        <w:rFonts w:ascii="Cambria" w:cs="Cambria" w:eastAsia="Cambria" w:hAnsi="Cambria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b w:val="1"/>
      <w:i w:val="1"/>
      <w:color w:val="4f81bd"/>
    </w:rPr>
  </w:style>
  <w:style w:type="paragraph" w:styleId="Heading5">
    <w:name w:val="heading 5"/>
    <w:basedOn w:val="Normal"/>
    <w:next w:val="Normal"/>
    <w:pPr/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i w:val="1"/>
      <w:color w:val="243f6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vinvinsat@gmail.com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